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E78E9">
        <w:trPr>
          <w:cantSplit/>
          <w:trHeight w:hRule="exact" w:val="1440"/>
        </w:trPr>
        <w:tc>
          <w:tcPr>
            <w:tcW w:w="3787" w:type="dxa"/>
          </w:tcPr>
          <w:p w:rsidR="00BE78E9" w:rsidRDefault="00BE78E9" w:rsidP="00BE78E9">
            <w:pPr>
              <w:spacing w:before="111"/>
              <w:ind w:left="95" w:right="95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7671E5" wp14:editId="73FC612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BE78E9" w:rsidRDefault="00BE78E9" w:rsidP="00BE78E9">
            <w:pPr>
              <w:ind w:left="95" w:right="95"/>
            </w:pPr>
            <w:r>
              <w:t>101 N. Monroe Street</w:t>
            </w:r>
          </w:p>
          <w:p w:rsidR="00BE78E9" w:rsidRDefault="00BE78E9" w:rsidP="00BE78E9">
            <w:pPr>
              <w:ind w:left="95" w:right="95"/>
            </w:pPr>
            <w:r>
              <w:t>Suite 1000</w:t>
            </w:r>
          </w:p>
          <w:p w:rsidR="00BE78E9" w:rsidRDefault="00BE78E9" w:rsidP="00BE78E9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BE78E9" w:rsidRDefault="00BE78E9" w:rsidP="00BE78E9">
            <w:pPr>
              <w:ind w:left="95" w:right="95"/>
            </w:pPr>
          </w:p>
        </w:tc>
        <w:tc>
          <w:tcPr>
            <w:tcW w:w="3787" w:type="dxa"/>
          </w:tcPr>
          <w:p w:rsidR="00BE78E9" w:rsidRDefault="00BE78E9" w:rsidP="00BE78E9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287594" wp14:editId="0F33893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BE78E9" w:rsidRDefault="00BE78E9" w:rsidP="00BE78E9">
            <w:pPr>
              <w:ind w:left="95" w:right="95"/>
            </w:pPr>
            <w:r>
              <w:t>101 N. Monroe Street</w:t>
            </w:r>
          </w:p>
          <w:p w:rsidR="00BE78E9" w:rsidRDefault="00BE78E9" w:rsidP="00BE78E9">
            <w:pPr>
              <w:ind w:left="95" w:right="95"/>
            </w:pPr>
            <w:r>
              <w:t>Suite 1000</w:t>
            </w:r>
          </w:p>
          <w:p w:rsidR="00BE78E9" w:rsidRDefault="00BE78E9" w:rsidP="00BE78E9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BE78E9" w:rsidRDefault="00BE78E9" w:rsidP="00BE78E9">
            <w:pPr>
              <w:ind w:left="95" w:right="95"/>
            </w:pPr>
          </w:p>
        </w:tc>
        <w:tc>
          <w:tcPr>
            <w:tcW w:w="3787" w:type="dxa"/>
          </w:tcPr>
          <w:p w:rsidR="00BE78E9" w:rsidRDefault="00661CEC" w:rsidP="00BE78E9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2372F2" wp14:editId="35FD8CB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8E9">
              <w:t>Florida Sports Foundation</w:t>
            </w:r>
          </w:p>
          <w:p w:rsidR="00BE78E9" w:rsidRDefault="00BE78E9" w:rsidP="00BE78E9">
            <w:pPr>
              <w:ind w:left="95" w:right="95"/>
            </w:pPr>
            <w:r>
              <w:t>101 N. Monroe Street</w:t>
            </w:r>
          </w:p>
          <w:p w:rsidR="00BE78E9" w:rsidRDefault="00BE78E9" w:rsidP="00BE78E9">
            <w:pPr>
              <w:ind w:left="95" w:right="95"/>
            </w:pPr>
            <w:r>
              <w:t>Suite 1000</w:t>
            </w:r>
          </w:p>
          <w:p w:rsidR="00BE78E9" w:rsidRDefault="00BE78E9" w:rsidP="00BE78E9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4DF945" wp14:editId="7860888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A62B9A7" wp14:editId="2878F2E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0AE9A6" wp14:editId="14B2507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75E866" wp14:editId="7061679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D02A8D" wp14:editId="43FD587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387126" wp14:editId="3559B2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A296E8" wp14:editId="008419B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6DBA712" wp14:editId="13A547B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6BD052E" wp14:editId="5C7C9D6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27C7B05" wp14:editId="4C882E3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F61745C" wp14:editId="78B99D5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74F4F" wp14:editId="760A3E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AA4DB4" wp14:editId="0D73C74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DB10DA4" wp14:editId="7C65296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FF2A35F" wp14:editId="2A72418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96DE8AF" wp14:editId="4884511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7271508" wp14:editId="515E803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16898B1" wp14:editId="14B67D5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13CC5CF" wp14:editId="737D7FF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0A445C2" wp14:editId="2915018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5E7D6DB" wp14:editId="4A2A685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4C63650" wp14:editId="331E68F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0AE8827" wp14:editId="32AA1CA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3192BDF" wp14:editId="37B4EC9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  <w:tr w:rsidR="00661CEC">
        <w:trPr>
          <w:cantSplit/>
          <w:trHeight w:hRule="exact" w:val="1440"/>
        </w:trPr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25213D4" wp14:editId="01CFA55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6063DEB" wp14:editId="08820EE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  <w:tc>
          <w:tcPr>
            <w:tcW w:w="173" w:type="dxa"/>
          </w:tcPr>
          <w:p w:rsidR="00661CEC" w:rsidRDefault="00661CEC" w:rsidP="00D026BB">
            <w:pPr>
              <w:ind w:left="95" w:right="95"/>
            </w:pPr>
          </w:p>
        </w:tc>
        <w:tc>
          <w:tcPr>
            <w:tcW w:w="3787" w:type="dxa"/>
          </w:tcPr>
          <w:p w:rsidR="00661CEC" w:rsidRDefault="00661CEC" w:rsidP="00D026BB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0829D0C" wp14:editId="2DCF82C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476250" cy="47625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-BrandIdentity-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Florida Sports Foundation</w:t>
            </w:r>
          </w:p>
          <w:p w:rsidR="00661CEC" w:rsidRDefault="00661CEC" w:rsidP="00D026BB">
            <w:pPr>
              <w:ind w:left="95" w:right="95"/>
            </w:pPr>
            <w:r>
              <w:t>101 N. Monroe Street</w:t>
            </w:r>
          </w:p>
          <w:p w:rsidR="00661CEC" w:rsidRDefault="00661CEC" w:rsidP="00D026BB">
            <w:pPr>
              <w:ind w:left="95" w:right="95"/>
            </w:pPr>
            <w:r>
              <w:t>Suite 1000</w:t>
            </w:r>
          </w:p>
          <w:p w:rsidR="00661CEC" w:rsidRDefault="00661CEC" w:rsidP="00D026BB">
            <w:pPr>
              <w:ind w:left="95" w:right="95"/>
            </w:pPr>
            <w:r>
              <w:t>Tallahassee, FL 32301</w:t>
            </w:r>
          </w:p>
        </w:tc>
      </w:tr>
    </w:tbl>
    <w:p w:rsidR="00BE78E9" w:rsidRPr="00BE78E9" w:rsidRDefault="00BE78E9" w:rsidP="00BE78E9">
      <w:pPr>
        <w:ind w:left="95" w:right="95"/>
        <w:rPr>
          <w:vanish/>
        </w:rPr>
      </w:pPr>
    </w:p>
    <w:sectPr w:rsidR="00BE78E9" w:rsidRPr="00BE78E9" w:rsidSect="00BE78E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E9"/>
    <w:rsid w:val="00661CEC"/>
    <w:rsid w:val="006E16FC"/>
    <w:rsid w:val="00BE78E9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Gandy</dc:creator>
  <cp:lastModifiedBy>Nick Gandy</cp:lastModifiedBy>
  <cp:revision>2</cp:revision>
  <dcterms:created xsi:type="dcterms:W3CDTF">2017-12-01T00:29:00Z</dcterms:created>
  <dcterms:modified xsi:type="dcterms:W3CDTF">2017-12-01T00:29:00Z</dcterms:modified>
</cp:coreProperties>
</file>